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Default="00574F7F" w:rsidP="00CB514F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7142A8" w:rsidRPr="007142A8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7142A8">
        <w:rPr>
          <w:rFonts w:ascii="Times New Roman" w:hAnsi="Times New Roman"/>
          <w:snapToGrid/>
          <w:sz w:val="24"/>
          <w:szCs w:val="24"/>
        </w:rPr>
        <w:t xml:space="preserve">апреля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7142A8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</w:t>
      </w:r>
      <w:r w:rsidR="00CB514F">
        <w:rPr>
          <w:rFonts w:ascii="Times New Roman" w:hAnsi="Times New Roman"/>
          <w:snapToGrid/>
          <w:sz w:val="24"/>
          <w:szCs w:val="24"/>
        </w:rPr>
        <w:t>ода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7142A8">
        <w:rPr>
          <w:rFonts w:ascii="Times New Roman" w:hAnsi="Times New Roman"/>
          <w:snapToGrid/>
          <w:sz w:val="24"/>
          <w:szCs w:val="24"/>
        </w:rPr>
        <w:t>11</w:t>
      </w:r>
    </w:p>
    <w:p w:rsidR="00CB514F" w:rsidRPr="001B7A11" w:rsidRDefault="00CB514F" w:rsidP="00CB514F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7142A8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02D37">
        <w:rPr>
          <w:rFonts w:ascii="Times New Roman" w:hAnsi="Times New Roman"/>
          <w:b/>
          <w:sz w:val="24"/>
          <w:szCs w:val="24"/>
        </w:rPr>
        <w:t>Кандабулак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02D37">
        <w:rPr>
          <w:rFonts w:ascii="Times New Roman" w:hAnsi="Times New Roman"/>
          <w:bCs/>
          <w:sz w:val="24"/>
          <w:szCs w:val="24"/>
        </w:rPr>
        <w:t>Кандабулак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02D37">
        <w:rPr>
          <w:rFonts w:ascii="Times New Roman" w:hAnsi="Times New Roman"/>
          <w:sz w:val="24"/>
          <w:szCs w:val="24"/>
        </w:rPr>
        <w:t xml:space="preserve">Кандабулак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78607C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7142A8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02D37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78607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bookmarkStart w:id="0" w:name="_GoBack"/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2A3900" w:rsidRPr="002A3900" w:rsidRDefault="002A3900" w:rsidP="0078607C">
      <w:pPr>
        <w:widowControl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2A3900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D3828" w:rsidRPr="00CD3828" w:rsidRDefault="00CD3828" w:rsidP="007860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02D37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D02D37">
        <w:rPr>
          <w:rFonts w:ascii="Times New Roman" w:hAnsi="Times New Roman"/>
          <w:sz w:val="24"/>
          <w:szCs w:val="24"/>
        </w:rPr>
        <w:t>Кадерова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D02D37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</w:p>
    <w:p w:rsidR="00E333F9" w:rsidRPr="001B7A11" w:rsidRDefault="00207FAB" w:rsidP="00D02D37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02D37">
        <w:rPr>
          <w:rFonts w:ascii="Times New Roman" w:hAnsi="Times New Roman"/>
          <w:sz w:val="24"/>
          <w:szCs w:val="24"/>
        </w:rPr>
        <w:t>А.А. Мартынов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A2" w:rsidRDefault="000B63A2">
      <w:r>
        <w:separator/>
      </w:r>
    </w:p>
  </w:endnote>
  <w:endnote w:type="continuationSeparator" w:id="0">
    <w:p w:rsidR="000B63A2" w:rsidRDefault="000B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A2" w:rsidRDefault="000B63A2">
      <w:r>
        <w:separator/>
      </w:r>
    </w:p>
  </w:footnote>
  <w:footnote w:type="continuationSeparator" w:id="0">
    <w:p w:rsidR="000B63A2" w:rsidRDefault="000B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505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3A2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706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3900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142A8"/>
    <w:rsid w:val="00721A4D"/>
    <w:rsid w:val="00723F28"/>
    <w:rsid w:val="00733F33"/>
    <w:rsid w:val="00766228"/>
    <w:rsid w:val="00784056"/>
    <w:rsid w:val="0078607C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209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1516F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B514F"/>
    <w:rsid w:val="00CD1587"/>
    <w:rsid w:val="00CD3828"/>
    <w:rsid w:val="00CE343D"/>
    <w:rsid w:val="00D02D37"/>
    <w:rsid w:val="00D038B4"/>
    <w:rsid w:val="00D07465"/>
    <w:rsid w:val="00D11ED2"/>
    <w:rsid w:val="00D14C35"/>
    <w:rsid w:val="00D27320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47BF6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52766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2752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10</cp:revision>
  <cp:lastPrinted>2019-05-16T12:36:00Z</cp:lastPrinted>
  <dcterms:created xsi:type="dcterms:W3CDTF">2018-01-11T07:31:00Z</dcterms:created>
  <dcterms:modified xsi:type="dcterms:W3CDTF">2019-05-20T05:19:00Z</dcterms:modified>
</cp:coreProperties>
</file>